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陕西健康医疗集团有限公司机关报名登记表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185"/>
        <w:gridCol w:w="1185"/>
        <w:gridCol w:w="1558"/>
        <w:gridCol w:w="1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近期1寸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392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551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持有何种资格证书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特长爱好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现居住地及家庭地址</w:t>
            </w:r>
          </w:p>
        </w:tc>
        <w:tc>
          <w:tcPr>
            <w:tcW w:w="432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现工作单位及岗位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参选岗位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（限报一个岗位）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主要学习工作经历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获奖情况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应聘人员承诺签名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本人同意招聘启事相关事项，确认自己符合应聘岗位所需的资格条件，所提供的材料真实、有效，如经审查不符，承诺自动放弃应聘资格。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356B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2022-07-05T08:41:26Z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3F12A229BAAC4BBF9BD36B4DCC05993E</vt:lpwstr>
  </property>
</Properties>
</file>